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DD3B" w14:textId="332EF8EF" w:rsidR="00722B06" w:rsidRPr="00091B34" w:rsidRDefault="00B21853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様式</w:t>
      </w:r>
      <w:r w:rsidR="00722B06" w:rsidRPr="00091B34">
        <w:rPr>
          <w:rFonts w:ascii="ＭＳ ゴシック" w:eastAsia="ＭＳ ゴシック" w:hAnsi="ＭＳ ゴシック" w:hint="eastAsia"/>
          <w:sz w:val="28"/>
          <w:szCs w:val="32"/>
        </w:rPr>
        <w:t>５　見学実習科目の見学先</w:t>
      </w:r>
    </w:p>
    <w:p w14:paraId="0E846762" w14:textId="12442C08" w:rsidR="00722B06" w:rsidRDefault="00722B0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１．研修機関等名称　</w:t>
      </w:r>
      <w:r w:rsidR="00091B34">
        <w:rPr>
          <w:rFonts w:ascii="ＭＳ ゴシック" w:eastAsia="ＭＳ ゴシック" w:hAnsi="ＭＳ ゴシック" w:hint="eastAsia"/>
        </w:rPr>
        <w:t>［　　　　　　　　　　　　　　　　　　　　　　　　］</w:t>
      </w:r>
    </w:p>
    <w:p w14:paraId="791A49B0" w14:textId="0DA69120" w:rsidR="00091B34" w:rsidRDefault="00722B06" w:rsidP="007513BB">
      <w:pPr>
        <w:ind w:leftChars="1" w:left="563" w:hangingChars="255" w:hanging="56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</w:t>
      </w:r>
      <w:r w:rsidR="00091B34">
        <w:rPr>
          <w:rFonts w:ascii="ＭＳ ゴシック" w:eastAsia="ＭＳ ゴシック" w:hAnsi="ＭＳ ゴシック" w:hint="eastAsia"/>
        </w:rPr>
        <w:t>見学実習を行う</w:t>
      </w:r>
      <w:r>
        <w:rPr>
          <w:rFonts w:ascii="ＭＳ ゴシック" w:eastAsia="ＭＳ ゴシック" w:hAnsi="ＭＳ ゴシック" w:hint="eastAsia"/>
        </w:rPr>
        <w:t>研修</w:t>
      </w:r>
      <w:r w:rsidR="00091B34">
        <w:rPr>
          <w:rFonts w:ascii="ＭＳ ゴシック" w:eastAsia="ＭＳ ゴシック" w:hAnsi="ＭＳ ゴシック" w:hint="eastAsia"/>
        </w:rPr>
        <w:t>科目名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4395"/>
        <w:gridCol w:w="6378"/>
        <w:gridCol w:w="1479"/>
      </w:tblGrid>
      <w:tr w:rsidR="00091B34" w14:paraId="33E7FB73" w14:textId="09C196B3" w:rsidTr="00091B34">
        <w:tc>
          <w:tcPr>
            <w:tcW w:w="1417" w:type="dxa"/>
            <w:shd w:val="clear" w:color="auto" w:fill="D9D9D9" w:themeFill="background1" w:themeFillShade="D9"/>
          </w:tcPr>
          <w:p w14:paraId="0151A580" w14:textId="3D50D718" w:rsidR="00091B34" w:rsidRDefault="00091B34" w:rsidP="00091B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該当に○を記入↓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5A29854B" w14:textId="1CDC8392" w:rsidR="00091B34" w:rsidRDefault="00091B34" w:rsidP="00091B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研修種別</w:t>
            </w:r>
          </w:p>
        </w:tc>
        <w:tc>
          <w:tcPr>
            <w:tcW w:w="6378" w:type="dxa"/>
            <w:shd w:val="clear" w:color="auto" w:fill="D9D9D9" w:themeFill="background1" w:themeFillShade="D9"/>
          </w:tcPr>
          <w:p w14:paraId="05EB6E02" w14:textId="2B148C6A" w:rsidR="00091B34" w:rsidRDefault="00091B34" w:rsidP="00091B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実際に行う研修科目名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14:paraId="62BEF810" w14:textId="4F6FB3E9" w:rsidR="00091B34" w:rsidRDefault="00091B34" w:rsidP="00091B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定員</w:t>
            </w:r>
          </w:p>
        </w:tc>
      </w:tr>
      <w:tr w:rsidR="00091B34" w14:paraId="167F34C8" w14:textId="533F7001" w:rsidTr="00091B34">
        <w:tc>
          <w:tcPr>
            <w:tcW w:w="1417" w:type="dxa"/>
          </w:tcPr>
          <w:p w14:paraId="4DC81A86" w14:textId="77777777" w:rsidR="00091B34" w:rsidRDefault="00091B34" w:rsidP="00751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5" w:type="dxa"/>
          </w:tcPr>
          <w:p w14:paraId="10AE74C1" w14:textId="5AD0DB00" w:rsidR="00091B34" w:rsidRDefault="00091B34" w:rsidP="00751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追加研修【見学実習Ⅰ】</w:t>
            </w:r>
          </w:p>
        </w:tc>
        <w:tc>
          <w:tcPr>
            <w:tcW w:w="6378" w:type="dxa"/>
          </w:tcPr>
          <w:p w14:paraId="0FC1BD13" w14:textId="77777777" w:rsidR="00091B34" w:rsidRDefault="00091B34" w:rsidP="00751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9" w:type="dxa"/>
          </w:tcPr>
          <w:p w14:paraId="43B8A94F" w14:textId="77777777" w:rsidR="00091B34" w:rsidRDefault="00091B34" w:rsidP="007513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1B34" w14:paraId="55C798CF" w14:textId="1E441876" w:rsidTr="00091B34">
        <w:tc>
          <w:tcPr>
            <w:tcW w:w="1417" w:type="dxa"/>
          </w:tcPr>
          <w:p w14:paraId="1955724F" w14:textId="77777777" w:rsidR="00091B34" w:rsidRDefault="00091B34" w:rsidP="00751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95" w:type="dxa"/>
          </w:tcPr>
          <w:p w14:paraId="65A63182" w14:textId="3446C08B" w:rsidR="00091B34" w:rsidRDefault="00091B34" w:rsidP="007513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ソーシャルワーク研修【見学実習Ⅱ】</w:t>
            </w:r>
          </w:p>
        </w:tc>
        <w:tc>
          <w:tcPr>
            <w:tcW w:w="6378" w:type="dxa"/>
          </w:tcPr>
          <w:p w14:paraId="33C6340D" w14:textId="77777777" w:rsidR="00091B34" w:rsidRDefault="00091B34" w:rsidP="007513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9" w:type="dxa"/>
          </w:tcPr>
          <w:p w14:paraId="356B3BC3" w14:textId="77777777" w:rsidR="00091B34" w:rsidRDefault="00091B34" w:rsidP="007513B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A10DFBC" w14:textId="19F72335" w:rsidR="00722B06" w:rsidRDefault="00722B06" w:rsidP="00091B34">
      <w:pPr>
        <w:ind w:leftChars="1" w:left="563" w:hangingChars="255" w:hanging="56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E280EFF" w14:textId="5FF65CBC" w:rsidR="00722B06" w:rsidRDefault="00722B0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３．見学実習の受入施設・機関</w:t>
      </w:r>
    </w:p>
    <w:tbl>
      <w:tblPr>
        <w:tblStyle w:val="aa"/>
        <w:tblW w:w="13750" w:type="dxa"/>
        <w:tblInd w:w="279" w:type="dxa"/>
        <w:tblLook w:val="04A0" w:firstRow="1" w:lastRow="0" w:firstColumn="1" w:lastColumn="0" w:noHBand="0" w:noVBand="1"/>
      </w:tblPr>
      <w:tblGrid>
        <w:gridCol w:w="567"/>
        <w:gridCol w:w="1417"/>
        <w:gridCol w:w="3686"/>
        <w:gridCol w:w="2935"/>
        <w:gridCol w:w="1884"/>
        <w:gridCol w:w="1843"/>
        <w:gridCol w:w="1418"/>
      </w:tblGrid>
      <w:tr w:rsidR="00091B34" w14:paraId="12C4607E" w14:textId="0B6E480A" w:rsidTr="00091B34">
        <w:tc>
          <w:tcPr>
            <w:tcW w:w="567" w:type="dxa"/>
            <w:shd w:val="clear" w:color="auto" w:fill="D9D9D9" w:themeFill="background1" w:themeFillShade="D9"/>
          </w:tcPr>
          <w:p w14:paraId="62122C7F" w14:textId="34717CFC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E62DA27" w14:textId="4C3BE666" w:rsidR="00091B34" w:rsidRDefault="00091B34" w:rsidP="00091B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当該施設に見学に行く研修の種別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E41DDAC" w14:textId="15039807" w:rsidR="00091B34" w:rsidRDefault="00091B34" w:rsidP="00091B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見学先施設・機関名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14:paraId="6FE21202" w14:textId="2AAD5000" w:rsidR="00091B34" w:rsidRDefault="00091B34" w:rsidP="00091B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施設・機関の種別名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14:paraId="4ED9C0C0" w14:textId="53EBC32F" w:rsidR="00091B34" w:rsidRDefault="00091B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１回あたりの見学予定人数（単位：人）（A）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7C361C2" w14:textId="00067734" w:rsidR="00091B34" w:rsidRDefault="00091B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見学受入の回数（予定。単位：回）（B）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85F16AA" w14:textId="720F9954" w:rsidR="00091B34" w:rsidRDefault="00091B34" w:rsidP="007513BB">
            <w:pPr>
              <w:ind w:leftChars="-50" w:left="-110" w:rightChars="-48" w:right="-10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（A）×（B）</w:t>
            </w:r>
          </w:p>
        </w:tc>
      </w:tr>
      <w:tr w:rsidR="00091B34" w14:paraId="27C87AAD" w14:textId="28368B16" w:rsidTr="00091B34">
        <w:tc>
          <w:tcPr>
            <w:tcW w:w="567" w:type="dxa"/>
          </w:tcPr>
          <w:p w14:paraId="12B673FA" w14:textId="5F16E8E2" w:rsidR="00091B34" w:rsidRDefault="00091B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417" w:type="dxa"/>
          </w:tcPr>
          <w:p w14:paraId="6D48ABCC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7C8C0C1E" w14:textId="0B17ACA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5" w:type="dxa"/>
          </w:tcPr>
          <w:p w14:paraId="23B9D3FC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4" w:type="dxa"/>
          </w:tcPr>
          <w:p w14:paraId="2B063268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4A70C24D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77C6D212" w14:textId="77777777" w:rsidR="00091B34" w:rsidRDefault="00091B34" w:rsidP="007513BB">
            <w:pPr>
              <w:ind w:leftChars="-50" w:left="-110" w:rightChars="-48" w:right="-106"/>
              <w:rPr>
                <w:rFonts w:ascii="ＭＳ ゴシック" w:eastAsia="ＭＳ ゴシック" w:hAnsi="ＭＳ ゴシック"/>
              </w:rPr>
            </w:pPr>
          </w:p>
        </w:tc>
      </w:tr>
      <w:tr w:rsidR="00091B34" w14:paraId="7EFDE0B6" w14:textId="5F59AF50" w:rsidTr="00091B34">
        <w:tc>
          <w:tcPr>
            <w:tcW w:w="567" w:type="dxa"/>
          </w:tcPr>
          <w:p w14:paraId="51170FD8" w14:textId="2546C8D3" w:rsidR="00091B34" w:rsidRDefault="00091B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417" w:type="dxa"/>
          </w:tcPr>
          <w:p w14:paraId="778202DD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7CC7B8DE" w14:textId="1525D8EB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5" w:type="dxa"/>
          </w:tcPr>
          <w:p w14:paraId="150C0FF7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4" w:type="dxa"/>
          </w:tcPr>
          <w:p w14:paraId="0ACD3F31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02C3F77F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45684277" w14:textId="77777777" w:rsidR="00091B34" w:rsidRDefault="00091B34" w:rsidP="007513BB">
            <w:pPr>
              <w:ind w:leftChars="-50" w:left="-110" w:rightChars="-48" w:right="-106"/>
              <w:rPr>
                <w:rFonts w:ascii="ＭＳ ゴシック" w:eastAsia="ＭＳ ゴシック" w:hAnsi="ＭＳ ゴシック"/>
              </w:rPr>
            </w:pPr>
          </w:p>
        </w:tc>
      </w:tr>
      <w:tr w:rsidR="00091B34" w14:paraId="25F51CC4" w14:textId="484E8C50" w:rsidTr="00091B34">
        <w:tc>
          <w:tcPr>
            <w:tcW w:w="567" w:type="dxa"/>
          </w:tcPr>
          <w:p w14:paraId="6CA2A2DF" w14:textId="2A592E56" w:rsidR="00091B34" w:rsidRDefault="00091B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417" w:type="dxa"/>
          </w:tcPr>
          <w:p w14:paraId="1FA5FED2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364F2F7C" w14:textId="4C6E85C5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5" w:type="dxa"/>
          </w:tcPr>
          <w:p w14:paraId="16DD863C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4" w:type="dxa"/>
          </w:tcPr>
          <w:p w14:paraId="4B736BA3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4C29C7C8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376918DC" w14:textId="77777777" w:rsidR="00091B34" w:rsidRDefault="00091B34" w:rsidP="007513BB">
            <w:pPr>
              <w:ind w:leftChars="-50" w:left="-110" w:rightChars="-48" w:right="-106"/>
              <w:rPr>
                <w:rFonts w:ascii="ＭＳ ゴシック" w:eastAsia="ＭＳ ゴシック" w:hAnsi="ＭＳ ゴシック"/>
              </w:rPr>
            </w:pPr>
          </w:p>
        </w:tc>
      </w:tr>
      <w:tr w:rsidR="00091B34" w14:paraId="633E0F91" w14:textId="5AA7D216" w:rsidTr="00091B34">
        <w:tc>
          <w:tcPr>
            <w:tcW w:w="567" w:type="dxa"/>
          </w:tcPr>
          <w:p w14:paraId="475D48CB" w14:textId="1CADE70D" w:rsidR="00091B34" w:rsidRDefault="00091B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417" w:type="dxa"/>
          </w:tcPr>
          <w:p w14:paraId="728BC5B0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60BE796C" w14:textId="19FCB2AC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5" w:type="dxa"/>
          </w:tcPr>
          <w:p w14:paraId="064510BC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4" w:type="dxa"/>
          </w:tcPr>
          <w:p w14:paraId="229FB060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713C5232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47FCB06B" w14:textId="77777777" w:rsidR="00091B34" w:rsidRDefault="00091B34" w:rsidP="007513BB">
            <w:pPr>
              <w:ind w:leftChars="-50" w:left="-110" w:rightChars="-48" w:right="-106"/>
              <w:rPr>
                <w:rFonts w:ascii="ＭＳ ゴシック" w:eastAsia="ＭＳ ゴシック" w:hAnsi="ＭＳ ゴシック"/>
              </w:rPr>
            </w:pPr>
          </w:p>
        </w:tc>
      </w:tr>
      <w:tr w:rsidR="00091B34" w14:paraId="3EC013D1" w14:textId="1BB15DE0" w:rsidTr="00091B34">
        <w:tc>
          <w:tcPr>
            <w:tcW w:w="567" w:type="dxa"/>
          </w:tcPr>
          <w:p w14:paraId="5EE80C75" w14:textId="7DA1544F" w:rsidR="00091B34" w:rsidRDefault="00091B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417" w:type="dxa"/>
          </w:tcPr>
          <w:p w14:paraId="6B3C2A58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0732DC18" w14:textId="73078522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5" w:type="dxa"/>
          </w:tcPr>
          <w:p w14:paraId="4532344C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4" w:type="dxa"/>
          </w:tcPr>
          <w:p w14:paraId="320D2E90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19D99EE6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200A12FE" w14:textId="77777777" w:rsidR="00091B34" w:rsidRDefault="00091B34" w:rsidP="007513BB">
            <w:pPr>
              <w:ind w:leftChars="-50" w:left="-110" w:rightChars="-48" w:right="-106"/>
              <w:rPr>
                <w:rFonts w:ascii="ＭＳ ゴシック" w:eastAsia="ＭＳ ゴシック" w:hAnsi="ＭＳ ゴシック"/>
              </w:rPr>
            </w:pPr>
          </w:p>
        </w:tc>
      </w:tr>
      <w:tr w:rsidR="00091B34" w14:paraId="62371794" w14:textId="6DCB212C" w:rsidTr="00091B34">
        <w:tc>
          <w:tcPr>
            <w:tcW w:w="567" w:type="dxa"/>
          </w:tcPr>
          <w:p w14:paraId="69C51A08" w14:textId="20110F04" w:rsidR="00091B34" w:rsidRDefault="00091B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417" w:type="dxa"/>
          </w:tcPr>
          <w:p w14:paraId="46E7F6E8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</w:tcPr>
          <w:p w14:paraId="49848E55" w14:textId="34F950D3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35" w:type="dxa"/>
          </w:tcPr>
          <w:p w14:paraId="7D551C28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84" w:type="dxa"/>
          </w:tcPr>
          <w:p w14:paraId="45261D19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6B627CE" w14:textId="77777777" w:rsidR="00091B34" w:rsidRDefault="00091B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</w:tcPr>
          <w:p w14:paraId="0C53DE31" w14:textId="77777777" w:rsidR="00091B34" w:rsidRDefault="00091B34" w:rsidP="007513BB">
            <w:pPr>
              <w:ind w:leftChars="-50" w:left="-110" w:rightChars="-48" w:right="-106"/>
              <w:rPr>
                <w:rFonts w:ascii="ＭＳ ゴシック" w:eastAsia="ＭＳ ゴシック" w:hAnsi="ＭＳ ゴシック"/>
              </w:rPr>
            </w:pPr>
          </w:p>
        </w:tc>
      </w:tr>
      <w:tr w:rsidR="00091B34" w14:paraId="28DE054B" w14:textId="237CB11E" w:rsidTr="00EE297C">
        <w:tc>
          <w:tcPr>
            <w:tcW w:w="12332" w:type="dxa"/>
            <w:gridSpan w:val="6"/>
            <w:shd w:val="clear" w:color="auto" w:fill="D9D9D9" w:themeFill="background1" w:themeFillShade="D9"/>
          </w:tcPr>
          <w:p w14:paraId="21D48241" w14:textId="299275E3" w:rsidR="00091B34" w:rsidRDefault="00091B34" w:rsidP="00091B34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418" w:type="dxa"/>
          </w:tcPr>
          <w:p w14:paraId="24D7ECF1" w14:textId="77777777" w:rsidR="00091B34" w:rsidRDefault="00091B34" w:rsidP="007513BB">
            <w:pPr>
              <w:ind w:leftChars="-50" w:left="-110" w:rightChars="-48" w:right="-106"/>
              <w:rPr>
                <w:rFonts w:ascii="ＭＳ ゴシック" w:eastAsia="ＭＳ ゴシック" w:hAnsi="ＭＳ ゴシック"/>
              </w:rPr>
            </w:pPr>
          </w:p>
        </w:tc>
      </w:tr>
    </w:tbl>
    <w:p w14:paraId="1FF9CDC6" w14:textId="495D74C7" w:rsidR="00722B06" w:rsidRDefault="00091B34" w:rsidP="00091B34">
      <w:pPr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※表の欄は必要な分、増減して差し支えありません。</w:t>
      </w:r>
    </w:p>
    <w:p w14:paraId="3044D3F6" w14:textId="77777777" w:rsidR="00091B34" w:rsidRPr="00091B34" w:rsidRDefault="00091B34">
      <w:pPr>
        <w:rPr>
          <w:rFonts w:ascii="ＭＳ ゴシック" w:eastAsia="ＭＳ ゴシック" w:hAnsi="ＭＳ ゴシック"/>
        </w:rPr>
      </w:pPr>
    </w:p>
    <w:sectPr w:rsidR="00091B34" w:rsidRPr="00091B34" w:rsidSect="00722B06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06"/>
    <w:rsid w:val="00091B34"/>
    <w:rsid w:val="00455605"/>
    <w:rsid w:val="004F3E85"/>
    <w:rsid w:val="00717DDA"/>
    <w:rsid w:val="00722B06"/>
    <w:rsid w:val="007513BB"/>
    <w:rsid w:val="00B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D7ADF3"/>
  <w15:chartTrackingRefBased/>
  <w15:docId w15:val="{6BD348DE-EAC2-44E4-83D6-7C7AE108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B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B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B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B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B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B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B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B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B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B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2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B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B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B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B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B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2B0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日本ソーシャルワークセンター</dc:creator>
  <cp:keywords/>
  <dc:description/>
  <cp:lastModifiedBy>杉本 日本ソーシャルワークセンター</cp:lastModifiedBy>
  <cp:revision>3</cp:revision>
  <dcterms:created xsi:type="dcterms:W3CDTF">2024-07-10T07:47:00Z</dcterms:created>
  <dcterms:modified xsi:type="dcterms:W3CDTF">2024-07-10T12:17:00Z</dcterms:modified>
</cp:coreProperties>
</file>